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ประวัติความเป็นมา</w:t>
      </w:r>
    </w:p>
    <w:p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๑  ชื่อโรงเรียน</w:t>
      </w:r>
    </w:p>
    <w:p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โรงเรียนหนองขามวิทยา ตั้งอยู่เลขที่ ๑๑๑  หมู่  ๓  ตำบลหนองขาม  อำเภอแก้งคร้อ   </w:t>
      </w:r>
    </w:p>
    <w:p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จังหวัดชัยภูมิ  รหัสไปรษณีย์ ๓๖๑๕๐  </w:t>
      </w:r>
    </w:p>
    <w:p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E-mail  khamwit@hotmail.com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เปิดสอนระดับชั้นมัธยมศึกษาปีที่ ๑ ถึงระดับชั้นมัธยมศึกษาปีที่ ๖  เนื้อที่ มีเนื้อที่ทั้งหมด  ๔๐  ไร่  ๑ งาน  ๗๐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๒  ตารางวา  </w:t>
      </w:r>
    </w:p>
    <w:p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เขตพื้นที่บริการ มี  ๕ โรงเรียน ดังนี้</w:t>
      </w:r>
    </w:p>
    <w:p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โรงเรียนบ้านหนองขาม</w:t>
      </w:r>
    </w:p>
    <w:p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โรงเรียนบ้านหนองแห้ว</w:t>
      </w:r>
    </w:p>
    <w:p>
      <w:pPr>
        <w:spacing w:after="0"/>
        <w:rPr>
          <w:rFonts w:hint="cs"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โรงเรียนบ้านหนองช้างเอก</w:t>
      </w:r>
    </w:p>
    <w:p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๔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โรงเรียนบ้านโนนงิ้วงาม</w:t>
      </w:r>
    </w:p>
    <w:p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๕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โรงเรียนบ้านหนองมะเขือหนองตานา</w:t>
      </w:r>
    </w:p>
    <w:p>
      <w:pPr>
        <w:spacing w:after="0"/>
        <w:rPr>
          <w:rFonts w:ascii="TH SarabunPSK" w:hAnsi="TH SarabunPSK" w:cs="TH SarabunPSK"/>
          <w:sz w:val="32"/>
          <w:szCs w:val="32"/>
        </w:rPr>
      </w:pPr>
    </w:p>
    <w:p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๒ ประวัติโรงเรียนโดยย่อ</w:t>
      </w:r>
    </w:p>
    <w:p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โรงเรียนหนองขามวิทยาสังกัดองค์การบริหารส่วนจังหวัดชัยภูมิ กรมส่งเสริมการ</w:t>
      </w:r>
    </w:p>
    <w:p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ปกครองส่วนท้องถิ่น กระทรวงมหาดไทย ตั้งอยู่เลขที่ ๑๑๑ หมู่ที่ ๓ ตำบลหนองขาม  อำเภอแก้งคร้อ  จังหวัดชัยภูมิ  รหัสไปรษณีย์ ๓๖๑๕๐  โทร ๐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๔๔๘๑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๐๖๔๒  มีเนื้อที่ทั้งหมด  ๔๐  ไร่ ๑ งาน ๗๐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๒ ตารางวา  ซึ่งเดิมเป็นที่ดินสาธารณะประโยชน์ของหมู่บ้านหนองขามเหนือและบ้านหนองขามใต้และรวมกับที่ดินบริจาคของนายไว สุวรรณดี  พร้อมด้วยบุตร </w:t>
      </w:r>
      <w:r>
        <w:rPr>
          <w:rFonts w:ascii="TH SarabunPSK" w:hAnsi="TH SarabunPSK" w:cs="TH SarabunPSK"/>
          <w:sz w:val="32"/>
          <w:szCs w:val="32"/>
          <w:cs/>
        </w:rPr>
        <w:t xml:space="preserve">–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ธิดา และที่ดิน ของนายหัตตา  มังคละมี  พร้อมด้วยบุตร </w:t>
      </w:r>
      <w:r>
        <w:rPr>
          <w:rFonts w:ascii="TH SarabunPSK" w:hAnsi="TH SarabunPSK" w:cs="TH SarabunPSK"/>
          <w:sz w:val="32"/>
          <w:szCs w:val="32"/>
          <w:cs/>
        </w:rPr>
        <w:t xml:space="preserve">–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ธิดา  กรมสามัญศึกษาอนุมัติให้  เปิดรับนักเรียนตามโครงการขยายโอกาสทางการศึกษา ระดับชั้นมัธยมศึกษาตอนต้น ประเภทสหศึกษา ตามหนังสือที่  ศธ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๐๘๒๖ </w:t>
      </w:r>
      <w:r>
        <w:rPr>
          <w:rFonts w:ascii="TH SarabunPSK" w:hAnsi="TH SarabunPSK" w:cs="TH SarabunPSK"/>
          <w:sz w:val="32"/>
          <w:szCs w:val="32"/>
          <w:cs/>
        </w:rPr>
        <w:t xml:space="preserve">/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๔๒๓๒  ลงวันที่  ๒๗ ธันวาคม  พ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๒๕๓๖  โดยจัดการเรียนการสอนในฐานะโรงเรียนแก้งคร้อวิทยา  สาขาหนองขาม   ผู้อำนวยการโรงเรียนแก้งคร้อวิทยา  นายอำพัน  รักษ์มณี  ได้แต่งตั้งให้  นายประกิต  ประยูรพรหม  ตำแหน่ง ผู้ช่วยผู้อำนวยการโรงเรียน  เป็นผู้ดูแลประสานงาน  โรงเรียนได้เปิดมาตั้งแต่ปีการศึกษา  ๒๕๓๗  เป็นต้นมา  วันที่  ๑๐  สิงหาคม  ๒๕๔๐  กระทรวงศึกษาธิการ  ประกาศจัดตั้งให้โรงเรียนแก้งคร้อวิทยา สาขาหนองขามเป็นโรงเรียนมัธยมเอกเทศ โดยให้ชื่อว่า </w:t>
      </w:r>
      <w:r>
        <w:rPr>
          <w:rFonts w:ascii="TH SarabunPSK" w:hAnsi="TH SarabunPSK" w:cs="TH SarabunPSK"/>
          <w:sz w:val="32"/>
          <w:szCs w:val="32"/>
          <w:cs/>
        </w:rPr>
        <w:t>“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โรงเรียนหนองขามวิทยา</w:t>
      </w:r>
      <w:r>
        <w:rPr>
          <w:rFonts w:ascii="TH SarabunPSK" w:hAnsi="TH SarabunPSK" w:cs="TH SarabunPSK"/>
          <w:sz w:val="32"/>
          <w:szCs w:val="32"/>
          <w:cs/>
        </w:rPr>
        <w:t xml:space="preserve">”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และอักษรย่อ  </w:t>
      </w:r>
      <w:r>
        <w:rPr>
          <w:rFonts w:ascii="TH SarabunPSK" w:hAnsi="TH SarabunPSK" w:cs="TH SarabunPSK"/>
          <w:sz w:val="32"/>
          <w:szCs w:val="32"/>
          <w:cs/>
        </w:rPr>
        <w:t>“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ข</w:t>
      </w:r>
      <w:r>
        <w:rPr>
          <w:rFonts w:ascii="TH SarabunPSK" w:hAnsi="TH SarabunPSK" w:cs="TH SarabunPSK"/>
          <w:sz w:val="32"/>
          <w:szCs w:val="32"/>
          <w:cs/>
        </w:rPr>
        <w:t xml:space="preserve">.”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ได้รับอนุมัติ  ให้เปิดทำการสอนในระดับมัธยมศึกษาปีที่  ๔  ปีการศึกษา  ๒๕๔๑  เป็นต้นมา  ปัจจุบันจัดการเรียนการสอนแบบสหศึกษา  นักเรียนเช้าไป </w:t>
      </w:r>
      <w:r>
        <w:rPr>
          <w:rFonts w:ascii="TH SarabunPSK" w:hAnsi="TH SarabunPSK" w:cs="TH SarabunPSK"/>
          <w:sz w:val="32"/>
          <w:szCs w:val="32"/>
          <w:cs/>
        </w:rPr>
        <w:t xml:space="preserve">–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เย็นกลับ </w:t>
      </w:r>
    </w:p>
    <w:p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กรมสามัญศึกษา ได้แต่งตั้ง  นายประกิต  ประยูรพรหม  ดำรงตำแหน่ง ครูใหญ่ ระดับ ๗ </w:t>
      </w:r>
    </w:p>
    <w:p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เมื่อวันที่ ๒๘ ตุลาคม พ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๒๕๔๐ ดำรงตำแหน่ง อาจารย์ใหญ่  ระดับ ๗ เมื่อวันที่ ๑ ตุลาคม  พ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๒๕๔๑ และดำรงตำแหน่ง  ผู้อำนวยการโรงเรียน  เมื่อวันที่ ๑ ตุลาคม พ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๒๕๔๕ ถึง วันที่  ๘  ตุลาคม พ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๒๕๔๗   </w:t>
      </w:r>
    </w:p>
    <w:p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นายพชรศาล  สิงหาราโท  ดำรงตำแหน่งรองผู้อำนวยการสถานศึกษา  รักษาราชการแทน                                            ผู้อำนวยการสถานศึกษา  โรงเรียนหนองขามวิทยา ระหว่างวันที่ ๙ ตุลาคม  ๒๕๔๗ ถึง ๒๑ สิงหาคม พ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๒๕๔๘</w:t>
      </w:r>
    </w:p>
    <w:p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นายสุวิชา  ดิเรกโภค   ดำรงตำแหน่ง ผู้อำนวยการโรงเรียนหนองขามวิทยา  ระหว่างวันที่     ๒๒ สิงหาคม พ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๒๕๔๘  ถึง  ๓๑ ตุลาคม พ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๒๕๕๑</w:t>
      </w:r>
    </w:p>
    <w:p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นางวิภาวรรณ  ชำนาญ  ตำแหน่งครู รักษาราชการแทน  ผู้อำนวยการโรงเรียนหนองขามวิทยา ระหว่างวันที่ ๑ พฤศจิกายน พ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๒๕๕๑ ถึง วันที่ ๒๖ เมษายน  พ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๒๕๕๒</w:t>
      </w:r>
    </w:p>
    <w:p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นายบังอร  หนุนวงษ์  ดำรงตำแหน่ง ผู้อำนวยการโรงเรียนหนองขามวิทยา วันที่  ๒๗ เมษายน พ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๒๕๕๒  ถึง วันที่ ๙  กุมภาพันธ์ พ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๒๕๕๘  </w:t>
      </w:r>
    </w:p>
    <w:p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นายจิรเมท  สุกรี  ดำรงตำแหน่ง ผู้อำนวยการโรงเรียนหนองขามวิทยา วันที่ ๑๐ กุมภาพันธ์  พ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๒๕๕๘ ถึง วันที่ ๒  ตุลาคม พ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๒๕๕๙  </w:t>
      </w:r>
    </w:p>
    <w:p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นายวุฒิชัย  สำราญ  ดำรงตำแหน่ง ผู้อำนวยการโรงเรียนหนองขามวิทยา วันที่ ๓ ตุลาคม  </w:t>
      </w:r>
    </w:p>
    <w:p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พ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๒๕๕๙  ถึง วันที่ ๑๐  มีนาคม พ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๒๕๖๓ </w:t>
      </w:r>
    </w:p>
    <w:p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นายวัฒน์ ทวีโชค  ดำรงตำแหน่ง ผู้อำนวยการโรงเรียนหนองขามวิทยา วันที่ ๑๑ มีนาคม</w:t>
      </w:r>
    </w:p>
    <w:p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พ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๒๕๖๓ ถึงวันที่ ๒๘  กุมภาพันธ์  ๒๕๖๕</w:t>
      </w:r>
    </w:p>
    <w:p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นายสมชาย  ลาภประโยชน์  ดำรงตำแหน่ง ผู้อำนวยการโรงเรียนหนองขามวิทยา วันที่ ๑ มีนาคม พ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๒๕๖๕ ถึงวันที่ ๑ พฤษภาคม  ๒๕๖๕</w:t>
      </w:r>
    </w:p>
    <w:p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นางสาวฉัตรินยา  หินประกอบ  ดำรงตำแหน่ง ผู้อำนวยการโรงเรียนหนองขามวิทยา วันที่</w:t>
      </w:r>
    </w:p>
    <w:p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๒ พฤษภาคม พ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๒๕๖๕  จนถึงปัจจุบัน</w:t>
      </w:r>
    </w:p>
    <w:p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ที่ตั้งเลขที่  ๑๑๑  หมู่ที่  ๓  ตำบลหนองขาม  อำเภอแก้งคร้อ จังหวัดชัยภูมิ อยู่ห่างจากตัวจังหวัดชัยภูมิ  ประมาณ  ๕๕  กิโลเมตร การเดินทางสะดวก ตามทางหลวงหมายเลข ๒๐๑  รายละเอียดดังเสนอในแผนภาพที่ ๑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JenjrusSaeng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027"/>
    <w:rsid w:val="00180027"/>
    <w:rsid w:val="0081263F"/>
    <w:rsid w:val="00AA28BE"/>
    <w:rsid w:val="31EB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8"/>
      <w:lang w:val="en-US" w:eastAsia="en-US" w:bidi="th-TH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522</Words>
  <Characters>2980</Characters>
  <Lines>24</Lines>
  <Paragraphs>6</Paragraphs>
  <TotalTime>2</TotalTime>
  <ScaleCrop>false</ScaleCrop>
  <LinksUpToDate>false</LinksUpToDate>
  <CharactersWithSpaces>3496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2024-05-20T07:08:00Z</dcterms:created>
  <dc:creator>Lenovo</dc:creator>
  <cp:lastModifiedBy>ธันยพร คงกุทอง</cp:lastModifiedBy>
  <dcterms:modified xsi:type="dcterms:W3CDTF">2024-05-20T08:04:23Z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1054-12.2.0.16909</vt:lpwstr>
  </property>
  <property fmtid="{D5CDD505-2E9C-101B-9397-08002B2CF9AE}" pid="3" name="ICV">
    <vt:lpwstr>3C4883D8884F45D1A66E4B15CE656752_13</vt:lpwstr>
  </property>
</Properties>
</file>